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C9" w:rsidRPr="005836B8" w:rsidRDefault="00B66FC9" w:rsidP="00B66FC9">
      <w:pPr>
        <w:jc w:val="center"/>
        <w:rPr>
          <w:rFonts w:ascii="Times New Roman" w:hAnsi="Times New Roman" w:cs="Times New Roman"/>
          <w:b/>
        </w:rPr>
      </w:pPr>
      <w:r w:rsidRPr="005836B8">
        <w:rPr>
          <w:rFonts w:ascii="Times New Roman" w:hAnsi="Times New Roman" w:cs="Times New Roman"/>
          <w:b/>
        </w:rPr>
        <w:t>ДОГОВОР ПУБЛИЧНОЙ ОФЕРТЫ НА ОКАЗАНИЕ ТУРИСТИЧЕСКИХ УСЛУГ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 xml:space="preserve">Для целей настоящего Договора 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используются следующие термины: 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b/>
          <w:sz w:val="20"/>
          <w:szCs w:val="20"/>
        </w:rPr>
        <w:t>«Турист, туристский продукт, туристская путевка»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 — данные термины толкуются в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соответствии со ст.1 ФЗ 132-ФЗ от 24.11.1996 года «Об осно</w:t>
      </w:r>
      <w:r w:rsidR="0021288C" w:rsidRPr="005836B8">
        <w:rPr>
          <w:rFonts w:ascii="Times New Roman" w:hAnsi="Times New Roman" w:cs="Times New Roman"/>
          <w:sz w:val="20"/>
          <w:szCs w:val="20"/>
        </w:rPr>
        <w:t>вах туристской деятельности в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="0021288C" w:rsidRPr="005836B8">
        <w:rPr>
          <w:rFonts w:ascii="Times New Roman" w:hAnsi="Times New Roman" w:cs="Times New Roman"/>
          <w:sz w:val="20"/>
          <w:szCs w:val="20"/>
        </w:rPr>
        <w:t>» с</w:t>
      </w:r>
      <w:r w:rsidR="00625187">
        <w:rPr>
          <w:rFonts w:ascii="Times New Roman" w:hAnsi="Times New Roman" w:cs="Times New Roman"/>
          <w:sz w:val="20"/>
          <w:szCs w:val="20"/>
        </w:rPr>
        <w:t xml:space="preserve"> и</w:t>
      </w:r>
      <w:bookmarkStart w:id="0" w:name="_GoBack"/>
      <w:bookmarkEnd w:id="0"/>
      <w:r w:rsidR="0021288C" w:rsidRPr="005836B8">
        <w:rPr>
          <w:rFonts w:ascii="Times New Roman" w:hAnsi="Times New Roman" w:cs="Times New Roman"/>
          <w:sz w:val="20"/>
          <w:szCs w:val="20"/>
        </w:rPr>
        <w:t>зменениями и дополнениями.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«Турфирма» — ООО «Эгида», ИНН: 4228010148, К</w:t>
      </w:r>
      <w:r w:rsidR="0021288C" w:rsidRPr="005836B8">
        <w:rPr>
          <w:rFonts w:ascii="Times New Roman" w:hAnsi="Times New Roman" w:cs="Times New Roman"/>
          <w:sz w:val="20"/>
          <w:szCs w:val="20"/>
        </w:rPr>
        <w:t>ПП 422801001 ОГРН 1064228004455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 xml:space="preserve">Директор Айларова Наталья Юрьевна </w:t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836B8">
        <w:rPr>
          <w:rFonts w:ascii="Times New Roman" w:hAnsi="Times New Roman" w:cs="Times New Roman"/>
          <w:sz w:val="20"/>
          <w:szCs w:val="20"/>
        </w:rPr>
        <w:t>действует на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 основании Устава), выступает в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правоотношениях с конечным Пользователем или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 Туристом в качестве </w:t>
      </w:r>
      <w:proofErr w:type="spellStart"/>
      <w:r w:rsidR="0021288C" w:rsidRPr="005836B8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="0021288C" w:rsidRPr="005836B8">
        <w:rPr>
          <w:rFonts w:ascii="Times New Roman" w:hAnsi="Times New Roman" w:cs="Times New Roman"/>
          <w:sz w:val="20"/>
          <w:szCs w:val="20"/>
        </w:rPr>
        <w:t xml:space="preserve">. </w:t>
      </w:r>
      <w:r w:rsidRPr="005836B8">
        <w:rPr>
          <w:rFonts w:ascii="Times New Roman" w:hAnsi="Times New Roman" w:cs="Times New Roman"/>
          <w:sz w:val="20"/>
          <w:szCs w:val="20"/>
        </w:rPr>
        <w:t xml:space="preserve">«Сайт» — вебсайт в сети Интернет, расположенный по адресу:, </w:t>
      </w:r>
      <w:hyperlink r:id="rId5" w:history="1">
        <w:r w:rsidR="005C02CC" w:rsidRPr="005836B8">
          <w:rPr>
            <w:rStyle w:val="a3"/>
            <w:rFonts w:ascii="Times New Roman" w:hAnsi="Times New Roman" w:cs="Times New Roman"/>
            <w:sz w:val="20"/>
            <w:szCs w:val="20"/>
          </w:rPr>
          <w:t>https://sheregesh.biz/</w:t>
        </w:r>
      </w:hyperlink>
      <w:r w:rsidR="0021288C" w:rsidRPr="005836B8">
        <w:rPr>
          <w:rFonts w:ascii="Times New Roman" w:hAnsi="Times New Roman" w:cs="Times New Roman"/>
          <w:sz w:val="20"/>
          <w:szCs w:val="20"/>
        </w:rPr>
        <w:t xml:space="preserve"> права (в</w:t>
      </w:r>
      <w:r w:rsidR="00DE5CCA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том числе право администрирования) на которые в полном объеме прина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длежат ООО </w:t>
      </w:r>
      <w:r w:rsidRPr="005836B8">
        <w:rPr>
          <w:rFonts w:ascii="Times New Roman" w:hAnsi="Times New Roman" w:cs="Times New Roman"/>
          <w:sz w:val="20"/>
          <w:szCs w:val="20"/>
        </w:rPr>
        <w:t>«Эгида». Посещение (использование инструме</w:t>
      </w:r>
      <w:r w:rsidR="0021288C" w:rsidRPr="005836B8">
        <w:rPr>
          <w:rFonts w:ascii="Times New Roman" w:hAnsi="Times New Roman" w:cs="Times New Roman"/>
          <w:sz w:val="20"/>
          <w:szCs w:val="20"/>
        </w:rPr>
        <w:t>нтов) Сайта может производиться</w:t>
      </w:r>
      <w:r w:rsidR="00DE5CCA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Пользователями как зарегистрированными на Са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йте, так и использующие Систему </w:t>
      </w:r>
      <w:r w:rsidRPr="005836B8">
        <w:rPr>
          <w:rFonts w:ascii="Times New Roman" w:hAnsi="Times New Roman" w:cs="Times New Roman"/>
          <w:sz w:val="20"/>
          <w:szCs w:val="20"/>
        </w:rPr>
        <w:t>брон</w:t>
      </w:r>
      <w:r w:rsidR="00DE5CCA" w:rsidRPr="005836B8">
        <w:rPr>
          <w:rFonts w:ascii="Times New Roman" w:hAnsi="Times New Roman" w:cs="Times New Roman"/>
          <w:sz w:val="20"/>
          <w:szCs w:val="20"/>
        </w:rPr>
        <w:t xml:space="preserve">ирования без такой </w:t>
      </w:r>
      <w:r w:rsidR="0021288C" w:rsidRPr="005836B8">
        <w:rPr>
          <w:rFonts w:ascii="Times New Roman" w:hAnsi="Times New Roman" w:cs="Times New Roman"/>
          <w:sz w:val="20"/>
          <w:szCs w:val="20"/>
        </w:rPr>
        <w:t>регистрации.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Сайт предоставляет Пользо</w:t>
      </w:r>
      <w:r w:rsidR="0021288C" w:rsidRPr="005836B8">
        <w:rPr>
          <w:rFonts w:ascii="Times New Roman" w:hAnsi="Times New Roman" w:cs="Times New Roman"/>
          <w:sz w:val="20"/>
          <w:szCs w:val="20"/>
        </w:rPr>
        <w:t>вателю следующие виды сервисов: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 xml:space="preserve">1. Доступ к каталогу (базе) туров с их описанием, </w:t>
      </w:r>
      <w:r w:rsidR="0021288C" w:rsidRPr="005836B8">
        <w:rPr>
          <w:rFonts w:ascii="Times New Roman" w:hAnsi="Times New Roman" w:cs="Times New Roman"/>
          <w:sz w:val="20"/>
          <w:szCs w:val="20"/>
        </w:rPr>
        <w:t>с правом просмотра контента, не требующим регистрации на Сайте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2. Доступ к сре</w:t>
      </w:r>
      <w:r w:rsidR="0021288C" w:rsidRPr="005836B8">
        <w:rPr>
          <w:rFonts w:ascii="Times New Roman" w:hAnsi="Times New Roman" w:cs="Times New Roman"/>
          <w:sz w:val="20"/>
          <w:szCs w:val="20"/>
        </w:rPr>
        <w:t>дствам поиска и навигации Сайта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3. Осуществление оплаты посредством банковск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их карт, </w:t>
      </w:r>
      <w:proofErr w:type="spellStart"/>
      <w:r w:rsidR="0021288C" w:rsidRPr="005836B8">
        <w:rPr>
          <w:rFonts w:ascii="Times New Roman" w:hAnsi="Times New Roman" w:cs="Times New Roman"/>
          <w:sz w:val="20"/>
          <w:szCs w:val="20"/>
        </w:rPr>
        <w:t>Master</w:t>
      </w:r>
      <w:proofErr w:type="spellEnd"/>
      <w:r w:rsidR="0021288C" w:rsidRPr="00583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288C" w:rsidRPr="005836B8">
        <w:rPr>
          <w:rFonts w:ascii="Times New Roman" w:hAnsi="Times New Roman" w:cs="Times New Roman"/>
          <w:sz w:val="20"/>
          <w:szCs w:val="20"/>
        </w:rPr>
        <w:t>Card</w:t>
      </w:r>
      <w:proofErr w:type="spellEnd"/>
      <w:r w:rsidR="0021288C" w:rsidRPr="005836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1288C" w:rsidRPr="005836B8">
        <w:rPr>
          <w:rFonts w:ascii="Times New Roman" w:hAnsi="Times New Roman" w:cs="Times New Roman"/>
          <w:sz w:val="20"/>
          <w:szCs w:val="20"/>
        </w:rPr>
        <w:t>Visa</w:t>
      </w:r>
      <w:proofErr w:type="spellEnd"/>
      <w:r w:rsidR="0021288C" w:rsidRPr="005836B8">
        <w:rPr>
          <w:rFonts w:ascii="Times New Roman" w:hAnsi="Times New Roman" w:cs="Times New Roman"/>
          <w:sz w:val="20"/>
          <w:szCs w:val="20"/>
        </w:rPr>
        <w:t>, МИР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4. Иные виды Сервисов,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 реализуемые на страницах Сайта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b/>
          <w:sz w:val="20"/>
          <w:szCs w:val="20"/>
        </w:rPr>
        <w:t>«Система бронирования»</w:t>
      </w:r>
      <w:r w:rsidRPr="005836B8">
        <w:rPr>
          <w:rFonts w:ascii="Times New Roman" w:hAnsi="Times New Roman" w:cs="Times New Roman"/>
          <w:sz w:val="20"/>
          <w:szCs w:val="20"/>
        </w:rPr>
        <w:t xml:space="preserve"> — предоставляет воз</w:t>
      </w:r>
      <w:r w:rsidR="0021288C" w:rsidRPr="005836B8">
        <w:rPr>
          <w:rFonts w:ascii="Times New Roman" w:hAnsi="Times New Roman" w:cs="Times New Roman"/>
          <w:sz w:val="20"/>
          <w:szCs w:val="20"/>
        </w:rPr>
        <w:t>можность Пользователю с помощью</w:t>
      </w:r>
      <w:r w:rsidR="00DE5CCA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сервисов Сайта искать и получать информацию о реализ</w:t>
      </w:r>
      <w:r w:rsidR="0021288C" w:rsidRPr="005836B8">
        <w:rPr>
          <w:rFonts w:ascii="Times New Roman" w:hAnsi="Times New Roman" w:cs="Times New Roman"/>
          <w:sz w:val="20"/>
          <w:szCs w:val="20"/>
        </w:rPr>
        <w:t>уемых туристических услугах ООО</w:t>
      </w:r>
      <w:r w:rsidR="00DE5CCA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«Эгида». Описание Системы бронирования размещено на Сайте. Систем</w:t>
      </w:r>
      <w:r w:rsidR="0021288C" w:rsidRPr="005836B8">
        <w:rPr>
          <w:rFonts w:ascii="Times New Roman" w:hAnsi="Times New Roman" w:cs="Times New Roman"/>
          <w:sz w:val="20"/>
          <w:szCs w:val="20"/>
        </w:rPr>
        <w:t>а бронирования</w:t>
      </w:r>
      <w:r w:rsidR="00DE5CCA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позволяет осуществлять поиск и бронирование туров путем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 составления и передачи по сети</w:t>
      </w:r>
      <w:r w:rsidR="00DE5CCA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Интернет доку</w:t>
      </w:r>
      <w:r w:rsidR="0021288C" w:rsidRPr="005836B8">
        <w:rPr>
          <w:rFonts w:ascii="Times New Roman" w:hAnsi="Times New Roman" w:cs="Times New Roman"/>
          <w:sz w:val="20"/>
          <w:szCs w:val="20"/>
        </w:rPr>
        <w:t>мента - Заявка на бронирование.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>«Пользователь» — физическое лицо, достигшее в</w:t>
      </w:r>
      <w:r w:rsidR="0021288C" w:rsidRPr="005836B8">
        <w:rPr>
          <w:rFonts w:ascii="Times New Roman" w:hAnsi="Times New Roman" w:cs="Times New Roman"/>
          <w:sz w:val="20"/>
          <w:szCs w:val="20"/>
        </w:rPr>
        <w:t>осемнадцати лет и заключившее с</w:t>
      </w:r>
      <w:r w:rsidR="00DE5CCA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Турфирмой настоящий Договор об использовании «Си</w:t>
      </w:r>
      <w:r w:rsidR="0021288C" w:rsidRPr="005836B8">
        <w:rPr>
          <w:rFonts w:ascii="Times New Roman" w:hAnsi="Times New Roman" w:cs="Times New Roman"/>
          <w:sz w:val="20"/>
          <w:szCs w:val="20"/>
        </w:rPr>
        <w:t>стемы бронирования» для личного</w:t>
      </w:r>
      <w:r w:rsidR="00DE5CCA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бытового, семейного использования путем акце</w:t>
      </w:r>
      <w:r w:rsidR="0021288C" w:rsidRPr="005836B8">
        <w:rPr>
          <w:rFonts w:ascii="Times New Roman" w:hAnsi="Times New Roman" w:cs="Times New Roman"/>
          <w:sz w:val="20"/>
          <w:szCs w:val="20"/>
        </w:rPr>
        <w:t>пта настоящей публичной оферты,</w:t>
      </w:r>
      <w:r w:rsidR="00DE5CCA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 xml:space="preserve">выраженного в совершении </w:t>
      </w:r>
      <w:proofErr w:type="spellStart"/>
      <w:r w:rsidRPr="005836B8">
        <w:rPr>
          <w:rFonts w:ascii="Times New Roman" w:hAnsi="Times New Roman" w:cs="Times New Roman"/>
          <w:sz w:val="20"/>
          <w:szCs w:val="20"/>
        </w:rPr>
        <w:t>ействий</w:t>
      </w:r>
      <w:proofErr w:type="spellEnd"/>
      <w:r w:rsidRPr="005836B8">
        <w:rPr>
          <w:rFonts w:ascii="Times New Roman" w:hAnsi="Times New Roman" w:cs="Times New Roman"/>
          <w:sz w:val="20"/>
          <w:szCs w:val="20"/>
        </w:rPr>
        <w:t xml:space="preserve">, выражающих его </w:t>
      </w:r>
      <w:r w:rsidR="0021288C" w:rsidRPr="005836B8">
        <w:rPr>
          <w:rFonts w:ascii="Times New Roman" w:hAnsi="Times New Roman" w:cs="Times New Roman"/>
          <w:sz w:val="20"/>
          <w:szCs w:val="20"/>
        </w:rPr>
        <w:t>волю установить правоотношения,</w:t>
      </w:r>
      <w:r w:rsidR="00DE5CCA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являющееся стороной по настоящему договору.</w:t>
      </w:r>
      <w:proofErr w:type="gramEnd"/>
    </w:p>
    <w:p w:rsidR="00DE5CCA" w:rsidRPr="005836B8" w:rsidRDefault="00DE5CCA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66FC9" w:rsidRPr="005836B8" w:rsidRDefault="00B66FC9" w:rsidP="00DE5C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6B8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1.1. Предметом настоящего договора является урегул</w:t>
      </w:r>
      <w:r w:rsidR="0021288C" w:rsidRPr="005836B8">
        <w:rPr>
          <w:rFonts w:ascii="Times New Roman" w:hAnsi="Times New Roman" w:cs="Times New Roman"/>
          <w:sz w:val="20"/>
          <w:szCs w:val="20"/>
        </w:rPr>
        <w:t>ирование правоотношений в сфере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оказания услуг по бронированию и оплате туристско</w:t>
      </w:r>
      <w:r w:rsidR="0021288C" w:rsidRPr="005836B8">
        <w:rPr>
          <w:rFonts w:ascii="Times New Roman" w:hAnsi="Times New Roman" w:cs="Times New Roman"/>
          <w:sz w:val="20"/>
          <w:szCs w:val="20"/>
        </w:rPr>
        <w:t>го продукта посредством Системы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бронирования, размещенной на сай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те </w:t>
      </w:r>
      <w:r w:rsidR="0021288C" w:rsidRPr="005836B8">
        <w:rPr>
          <w:rFonts w:ascii="Times New Roman" w:hAnsi="Times New Roman" w:cs="Times New Roman"/>
          <w:b/>
          <w:sz w:val="20"/>
          <w:szCs w:val="20"/>
        </w:rPr>
        <w:t>sheregesh.biz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 Пользователем.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Туристский продукт, представленный в Системе бро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нирования на Сайте, формируется </w:t>
      </w:r>
      <w:r w:rsidRPr="005836B8">
        <w:rPr>
          <w:rFonts w:ascii="Times New Roman" w:hAnsi="Times New Roman" w:cs="Times New Roman"/>
          <w:sz w:val="20"/>
          <w:szCs w:val="20"/>
        </w:rPr>
        <w:t>туроператором. В правоотношениях с Пользователями Турфирма выступает как агент.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1.2 Турфирма обязуется по заданию Пользовател</w:t>
      </w:r>
      <w:r w:rsidR="0021288C" w:rsidRPr="005836B8">
        <w:rPr>
          <w:rFonts w:ascii="Times New Roman" w:hAnsi="Times New Roman" w:cs="Times New Roman"/>
          <w:sz w:val="20"/>
          <w:szCs w:val="20"/>
        </w:rPr>
        <w:t>я оказать услуги по организации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наземного обслуживания в порядке и в сроки, установле</w:t>
      </w:r>
      <w:r w:rsidR="0021288C" w:rsidRPr="005836B8">
        <w:rPr>
          <w:rFonts w:ascii="Times New Roman" w:hAnsi="Times New Roman" w:cs="Times New Roman"/>
          <w:sz w:val="20"/>
          <w:szCs w:val="20"/>
        </w:rPr>
        <w:t>нные заявкой на бронирование, а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Пользователь обязуется оплатить эти услуги. За</w:t>
      </w:r>
      <w:r w:rsidR="0021288C" w:rsidRPr="005836B8">
        <w:rPr>
          <w:rFonts w:ascii="Times New Roman" w:hAnsi="Times New Roman" w:cs="Times New Roman"/>
          <w:sz w:val="20"/>
          <w:szCs w:val="20"/>
        </w:rPr>
        <w:t>дание и требование Пользователя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содер</w:t>
      </w:r>
      <w:r w:rsidR="0021288C" w:rsidRPr="005836B8">
        <w:rPr>
          <w:rFonts w:ascii="Times New Roman" w:hAnsi="Times New Roman" w:cs="Times New Roman"/>
          <w:sz w:val="20"/>
          <w:szCs w:val="20"/>
        </w:rPr>
        <w:t>жатся в Заявке на бронирование.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Под наз</w:t>
      </w:r>
      <w:r w:rsidR="0021288C" w:rsidRPr="005836B8">
        <w:rPr>
          <w:rFonts w:ascii="Times New Roman" w:hAnsi="Times New Roman" w:cs="Times New Roman"/>
          <w:sz w:val="20"/>
          <w:szCs w:val="20"/>
        </w:rPr>
        <w:t>емным обслуживанием понимаются: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  <w:t>- услуги по размещению в отеле;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- встречи и провод</w:t>
      </w:r>
      <w:r w:rsidR="0021288C" w:rsidRPr="005836B8">
        <w:rPr>
          <w:rFonts w:ascii="Times New Roman" w:hAnsi="Times New Roman" w:cs="Times New Roman"/>
          <w:sz w:val="20"/>
          <w:szCs w:val="20"/>
        </w:rPr>
        <w:t>ы в аэропортах/</w:t>
      </w:r>
      <w:proofErr w:type="spellStart"/>
      <w:r w:rsidR="0021288C" w:rsidRPr="005836B8">
        <w:rPr>
          <w:rFonts w:ascii="Times New Roman" w:hAnsi="Times New Roman" w:cs="Times New Roman"/>
          <w:sz w:val="20"/>
          <w:szCs w:val="20"/>
        </w:rPr>
        <w:t>жд</w:t>
      </w:r>
      <w:proofErr w:type="spellEnd"/>
      <w:r w:rsidR="0021288C" w:rsidRPr="005836B8">
        <w:rPr>
          <w:rFonts w:ascii="Times New Roman" w:hAnsi="Times New Roman" w:cs="Times New Roman"/>
          <w:sz w:val="20"/>
          <w:szCs w:val="20"/>
        </w:rPr>
        <w:t xml:space="preserve"> вокзалах;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  <w:t>- экскурсионное обслуживание;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  <w:t>- аренда автомобилей;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- дополнительные услуги.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1.3. Везде, где по тексту договора указан Пользователь, им</w:t>
      </w:r>
      <w:r w:rsidR="0021288C" w:rsidRPr="005836B8">
        <w:rPr>
          <w:rFonts w:ascii="Times New Roman" w:hAnsi="Times New Roman" w:cs="Times New Roman"/>
          <w:sz w:val="20"/>
          <w:szCs w:val="20"/>
        </w:rPr>
        <w:t>еются в виду также третьи лица,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в интересах которых действует Пользователь, сопровождающие его (сопровождаемые им)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лица, в том числе несовершеннолетние.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1.4. Турфирма предоставляет Пользователю дос</w:t>
      </w:r>
      <w:r w:rsidR="0021288C" w:rsidRPr="005836B8">
        <w:rPr>
          <w:rFonts w:ascii="Times New Roman" w:hAnsi="Times New Roman" w:cs="Times New Roman"/>
          <w:sz w:val="20"/>
          <w:szCs w:val="20"/>
        </w:rPr>
        <w:t>товерную информацию о составе и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характеристиках услуг, входящих в наземное обслужив</w:t>
      </w:r>
      <w:r w:rsidR="0021288C" w:rsidRPr="005836B8">
        <w:rPr>
          <w:rFonts w:ascii="Times New Roman" w:hAnsi="Times New Roman" w:cs="Times New Roman"/>
          <w:sz w:val="20"/>
          <w:szCs w:val="20"/>
        </w:rPr>
        <w:t>ание, осуществляет бронирование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 xml:space="preserve">указанных услуг и </w:t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>предоставляет Пользова</w:t>
      </w:r>
      <w:r w:rsidR="0021288C" w:rsidRPr="005836B8">
        <w:rPr>
          <w:rFonts w:ascii="Times New Roman" w:hAnsi="Times New Roman" w:cs="Times New Roman"/>
          <w:sz w:val="20"/>
          <w:szCs w:val="20"/>
        </w:rPr>
        <w:t>телю документы</w:t>
      </w:r>
      <w:proofErr w:type="gramEnd"/>
      <w:r w:rsidR="0021288C" w:rsidRPr="005836B8">
        <w:rPr>
          <w:rFonts w:ascii="Times New Roman" w:hAnsi="Times New Roman" w:cs="Times New Roman"/>
          <w:sz w:val="20"/>
          <w:szCs w:val="20"/>
        </w:rPr>
        <w:t>, необходимые для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предоставления наземного обслуживания. Услуги, вх</w:t>
      </w:r>
      <w:r w:rsidR="0021288C" w:rsidRPr="005836B8">
        <w:rPr>
          <w:rFonts w:ascii="Times New Roman" w:hAnsi="Times New Roman" w:cs="Times New Roman"/>
          <w:sz w:val="20"/>
          <w:szCs w:val="20"/>
        </w:rPr>
        <w:t>одящие в наземное обслуживание,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непосредственно оказываются Пользователю третьими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 лицами – принимающей стороной,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отелем, иным средством размещения и прочими лицами, оказыва</w:t>
      </w:r>
      <w:r w:rsidR="0021288C" w:rsidRPr="005836B8">
        <w:rPr>
          <w:rFonts w:ascii="Times New Roman" w:hAnsi="Times New Roman" w:cs="Times New Roman"/>
          <w:sz w:val="20"/>
          <w:szCs w:val="20"/>
        </w:rPr>
        <w:t>ющими услуги, входящие в</w:t>
      </w:r>
      <w:r w:rsidR="0021288C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наземное обслуживание.</w:t>
      </w:r>
    </w:p>
    <w:p w:rsidR="00B66FC9" w:rsidRPr="005836B8" w:rsidRDefault="00B66FC9" w:rsidP="005836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6B8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836B8">
        <w:rPr>
          <w:rFonts w:ascii="Times New Roman" w:hAnsi="Times New Roman" w:cs="Times New Roman"/>
          <w:b/>
          <w:sz w:val="20"/>
          <w:szCs w:val="20"/>
        </w:rPr>
        <w:t>2.1. Турфирма обязуется: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2.1.1</w:t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5836B8">
        <w:rPr>
          <w:rFonts w:ascii="Times New Roman" w:hAnsi="Times New Roman" w:cs="Times New Roman"/>
          <w:sz w:val="20"/>
          <w:szCs w:val="20"/>
        </w:rPr>
        <w:t>редоставить Пользователю необход</w:t>
      </w:r>
      <w:r w:rsidR="0021288C" w:rsidRPr="005836B8">
        <w:rPr>
          <w:rFonts w:ascii="Times New Roman" w:hAnsi="Times New Roman" w:cs="Times New Roman"/>
          <w:sz w:val="20"/>
          <w:szCs w:val="20"/>
        </w:rPr>
        <w:t>имую и достоверную информацию о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потребительских свойствах оказываемых Пользоват</w:t>
      </w:r>
      <w:r w:rsidR="0021288C" w:rsidRPr="005836B8">
        <w:rPr>
          <w:rFonts w:ascii="Times New Roman" w:hAnsi="Times New Roman" w:cs="Times New Roman"/>
          <w:sz w:val="20"/>
          <w:szCs w:val="20"/>
        </w:rPr>
        <w:t>елю услуг. Оказать Пользователю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услуги по организации наземного обслуживания, в порядке и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 в сроки, установленные Заявкой </w:t>
      </w:r>
      <w:r w:rsidRPr="005836B8">
        <w:rPr>
          <w:rFonts w:ascii="Times New Roman" w:hAnsi="Times New Roman" w:cs="Times New Roman"/>
          <w:sz w:val="20"/>
          <w:szCs w:val="20"/>
        </w:rPr>
        <w:t>на бронирование.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2.1.2. Своевременно сообщать Пользователю обо всех из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менениях условий предоставления </w:t>
      </w:r>
      <w:r w:rsidRPr="005836B8">
        <w:rPr>
          <w:rFonts w:ascii="Times New Roman" w:hAnsi="Times New Roman" w:cs="Times New Roman"/>
          <w:sz w:val="20"/>
          <w:szCs w:val="20"/>
        </w:rPr>
        <w:t>наземного обслуживания, произошедших вследствие существенного измене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ния обстоятельств. </w:t>
      </w:r>
      <w:r w:rsidRPr="005836B8">
        <w:rPr>
          <w:rFonts w:ascii="Times New Roman" w:hAnsi="Times New Roman" w:cs="Times New Roman"/>
          <w:sz w:val="20"/>
          <w:szCs w:val="20"/>
        </w:rPr>
        <w:t>Свое ознакомление с указанной информацией и получ</w:t>
      </w:r>
      <w:r w:rsidR="0021288C" w:rsidRPr="005836B8">
        <w:rPr>
          <w:rFonts w:ascii="Times New Roman" w:hAnsi="Times New Roman" w:cs="Times New Roman"/>
          <w:sz w:val="20"/>
          <w:szCs w:val="20"/>
        </w:rPr>
        <w:t xml:space="preserve">ение соответствующих материалов </w:t>
      </w:r>
      <w:r w:rsidRPr="005836B8">
        <w:rPr>
          <w:rFonts w:ascii="Times New Roman" w:hAnsi="Times New Roman" w:cs="Times New Roman"/>
          <w:sz w:val="20"/>
          <w:szCs w:val="20"/>
        </w:rPr>
        <w:t>(документов, которые допустимо предоставить в электронн</w:t>
      </w:r>
      <w:r w:rsidR="0021288C" w:rsidRPr="005836B8">
        <w:rPr>
          <w:rFonts w:ascii="Times New Roman" w:hAnsi="Times New Roman" w:cs="Times New Roman"/>
          <w:sz w:val="20"/>
          <w:szCs w:val="20"/>
        </w:rPr>
        <w:t>ой форме) Пользователь (Турист)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подтверждает путем проставления знака в соответствующем поле в Систем</w:t>
      </w:r>
      <w:r w:rsidR="0021288C" w:rsidRPr="005836B8">
        <w:rPr>
          <w:rFonts w:ascii="Times New Roman" w:hAnsi="Times New Roman" w:cs="Times New Roman"/>
          <w:sz w:val="20"/>
          <w:szCs w:val="20"/>
        </w:rPr>
        <w:t>е бронирования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/оплаты на Сайте.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836B8">
        <w:rPr>
          <w:rFonts w:ascii="Times New Roman" w:hAnsi="Times New Roman" w:cs="Times New Roman"/>
          <w:b/>
          <w:sz w:val="20"/>
          <w:szCs w:val="20"/>
        </w:rPr>
        <w:t>2.2. Турфирма вправе: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2.2.1. Потребовать расторжения договора, в том чис</w:t>
      </w:r>
      <w:r w:rsidR="0021288C" w:rsidRPr="005836B8">
        <w:rPr>
          <w:rFonts w:ascii="Times New Roman" w:hAnsi="Times New Roman" w:cs="Times New Roman"/>
          <w:sz w:val="20"/>
          <w:szCs w:val="20"/>
        </w:rPr>
        <w:t>ле в судебном порядке, в случае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нарушения Пользователем установленного договором поряд</w:t>
      </w:r>
      <w:r w:rsidR="0021288C" w:rsidRPr="005836B8">
        <w:rPr>
          <w:rFonts w:ascii="Times New Roman" w:hAnsi="Times New Roman" w:cs="Times New Roman"/>
          <w:sz w:val="20"/>
          <w:szCs w:val="20"/>
        </w:rPr>
        <w:t>ка оплаты, а также в случаях не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 xml:space="preserve">предоставления или </w:t>
      </w:r>
      <w:r w:rsidRPr="005836B8">
        <w:rPr>
          <w:rFonts w:ascii="Times New Roman" w:hAnsi="Times New Roman" w:cs="Times New Roman"/>
          <w:sz w:val="20"/>
          <w:szCs w:val="20"/>
        </w:rPr>
        <w:lastRenderedPageBreak/>
        <w:t>несвоевременного предоста</w:t>
      </w:r>
      <w:r w:rsidR="0021288C" w:rsidRPr="005836B8">
        <w:rPr>
          <w:rFonts w:ascii="Times New Roman" w:hAnsi="Times New Roman" w:cs="Times New Roman"/>
          <w:sz w:val="20"/>
          <w:szCs w:val="20"/>
        </w:rPr>
        <w:t>вления Пользователем сведений и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документов, необходимых для исполнения договора и</w:t>
      </w:r>
      <w:r w:rsidR="0021288C" w:rsidRPr="005836B8">
        <w:rPr>
          <w:rFonts w:ascii="Times New Roman" w:hAnsi="Times New Roman" w:cs="Times New Roman"/>
          <w:sz w:val="20"/>
          <w:szCs w:val="20"/>
        </w:rPr>
        <w:t>ли нарушения Пользователем иных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обязанностей установленных настоящим договором.</w:t>
      </w:r>
    </w:p>
    <w:p w:rsidR="00644626" w:rsidRPr="005836B8" w:rsidRDefault="00644626" w:rsidP="00DE5C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836B8">
        <w:rPr>
          <w:rFonts w:ascii="Times New Roman" w:hAnsi="Times New Roman" w:cs="Times New Roman"/>
          <w:b/>
          <w:sz w:val="20"/>
          <w:szCs w:val="20"/>
        </w:rPr>
        <w:t>2.3. Пользователь обязуется: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2.3.1. Зарегистрироваться в Системе бронирования лично (если таковое возможно).</w:t>
      </w:r>
      <w:r w:rsidR="00644626" w:rsidRPr="005836B8">
        <w:rPr>
          <w:rFonts w:ascii="Times New Roman" w:hAnsi="Times New Roman" w:cs="Times New Roman"/>
          <w:b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2.3.2. Соблюдать Правила пользования Системой бронирования.</w:t>
      </w:r>
      <w:r w:rsidR="00644626" w:rsidRPr="005836B8">
        <w:rPr>
          <w:rFonts w:ascii="Times New Roman" w:hAnsi="Times New Roman" w:cs="Times New Roman"/>
          <w:b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2.3.3. Предоставлять достоверные и актуальные данные для регистрации и авторизации на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сайте, а так же при заполнении полей, требующих внесения паспортных и иных личных</w:t>
      </w:r>
      <w:r w:rsidR="00644626" w:rsidRPr="005836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данных, в целях получения услуг, являющихся предметом настоящего договора.</w:t>
      </w:r>
      <w:r w:rsidR="00644626" w:rsidRPr="005836B8">
        <w:rPr>
          <w:rFonts w:ascii="Times New Roman" w:hAnsi="Times New Roman" w:cs="Times New Roman"/>
          <w:b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Турфирма не несет ответственности за непредставление услуг по настоящему договору в</w:t>
      </w:r>
      <w:r w:rsidR="00644626" w:rsidRPr="005836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случае предоставления Пользователем неверных (недостоверных) данных.</w:t>
      </w:r>
      <w:r w:rsidR="00644626" w:rsidRPr="005836B8">
        <w:rPr>
          <w:rFonts w:ascii="Times New Roman" w:hAnsi="Times New Roman" w:cs="Times New Roman"/>
          <w:b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Стороны соглашаются, что любое действие, совершенное в Личном кабинете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 xml:space="preserve">Пользователя с </w:t>
      </w:r>
      <w:r w:rsidR="005836B8">
        <w:rPr>
          <w:rFonts w:ascii="Times New Roman" w:hAnsi="Times New Roman" w:cs="Times New Roman"/>
          <w:sz w:val="20"/>
          <w:szCs w:val="20"/>
        </w:rPr>
        <w:t>и</w:t>
      </w:r>
      <w:r w:rsidRPr="005836B8">
        <w:rPr>
          <w:rFonts w:ascii="Times New Roman" w:hAnsi="Times New Roman" w:cs="Times New Roman"/>
          <w:sz w:val="20"/>
          <w:szCs w:val="20"/>
        </w:rPr>
        <w:t>спользованием его учетных данных, считается действием, совершенным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самим Пользователем лично или уполномоченным им лицом и устанавливает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обязанности и ответственность для Пользователя в отношении таких действий, включая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ответственность за нарушение настоящего договора, требований законодательства.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2.3.4</w:t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5836B8">
        <w:rPr>
          <w:rFonts w:ascii="Times New Roman" w:hAnsi="Times New Roman" w:cs="Times New Roman"/>
          <w:sz w:val="20"/>
          <w:szCs w:val="20"/>
        </w:rPr>
        <w:t>ередавая свои личные (персональные)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 и идентификационные данные при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регистрации и заполнении «аккаунта», а также пер</w:t>
      </w:r>
      <w:r w:rsidR="00644626" w:rsidRPr="005836B8">
        <w:rPr>
          <w:rFonts w:ascii="Times New Roman" w:hAnsi="Times New Roman" w:cs="Times New Roman"/>
          <w:sz w:val="20"/>
          <w:szCs w:val="20"/>
        </w:rPr>
        <w:t>сональные данные о других лицах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(сопровождающих участников тура) Пользователь гарант</w:t>
      </w:r>
      <w:r w:rsidR="00644626" w:rsidRPr="005836B8">
        <w:rPr>
          <w:rFonts w:ascii="Times New Roman" w:hAnsi="Times New Roman" w:cs="Times New Roman"/>
          <w:sz w:val="20"/>
          <w:szCs w:val="20"/>
        </w:rPr>
        <w:t>ирует их подлинность и согласен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с их дальнейшей обработкой и проверкой Турф</w:t>
      </w:r>
      <w:r w:rsidR="00644626" w:rsidRPr="005836B8">
        <w:rPr>
          <w:rFonts w:ascii="Times New Roman" w:hAnsi="Times New Roman" w:cs="Times New Roman"/>
          <w:sz w:val="20"/>
          <w:szCs w:val="20"/>
        </w:rPr>
        <w:t>ирмой. В случае недостоверности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предоставленных пользователем личных ид</w:t>
      </w:r>
      <w:r w:rsidR="00644626" w:rsidRPr="005836B8">
        <w:rPr>
          <w:rFonts w:ascii="Times New Roman" w:hAnsi="Times New Roman" w:cs="Times New Roman"/>
          <w:sz w:val="20"/>
          <w:szCs w:val="20"/>
        </w:rPr>
        <w:t>ентификационных данных, а также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персональных данных о других лицах (сопровождающих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 его участников тура), Турфирма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вправе расторгнуть настоящий Договор в одностороннем порядке.</w:t>
      </w:r>
    </w:p>
    <w:p w:rsidR="00B66FC9" w:rsidRPr="005836B8" w:rsidRDefault="00B66FC9" w:rsidP="005836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6B8">
        <w:rPr>
          <w:rFonts w:ascii="Times New Roman" w:hAnsi="Times New Roman" w:cs="Times New Roman"/>
          <w:b/>
          <w:sz w:val="20"/>
          <w:szCs w:val="20"/>
        </w:rPr>
        <w:t>3. Порядок заключения данного договора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3.1. Заключение Пользователем Договора с Турфирмой ос</w:t>
      </w:r>
      <w:r w:rsidR="00644626" w:rsidRPr="005836B8">
        <w:rPr>
          <w:rFonts w:ascii="Times New Roman" w:hAnsi="Times New Roman" w:cs="Times New Roman"/>
          <w:sz w:val="20"/>
          <w:szCs w:val="20"/>
        </w:rPr>
        <w:t>уществляется акцептом публичной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оферты путем последовательного совершения следующи</w:t>
      </w:r>
      <w:r w:rsidR="00644626" w:rsidRPr="005836B8">
        <w:rPr>
          <w:rFonts w:ascii="Times New Roman" w:hAnsi="Times New Roman" w:cs="Times New Roman"/>
          <w:sz w:val="20"/>
          <w:szCs w:val="20"/>
        </w:rPr>
        <w:t>х действий, выражающих его волю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установить правоотношение: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1. Ознакомление с условиями настоящего До</w:t>
      </w:r>
      <w:r w:rsidR="00644626" w:rsidRPr="005836B8">
        <w:rPr>
          <w:rFonts w:ascii="Times New Roman" w:hAnsi="Times New Roman" w:cs="Times New Roman"/>
          <w:sz w:val="20"/>
          <w:szCs w:val="20"/>
        </w:rPr>
        <w:t>говора об использовании Системы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 xml:space="preserve">бронирования, </w:t>
      </w:r>
      <w:proofErr w:type="spellStart"/>
      <w:r w:rsidR="005836B8">
        <w:rPr>
          <w:rFonts w:ascii="Times New Roman" w:hAnsi="Times New Roman" w:cs="Times New Roman"/>
          <w:sz w:val="20"/>
          <w:szCs w:val="20"/>
        </w:rPr>
        <w:t>р</w:t>
      </w:r>
      <w:r w:rsidRPr="005836B8">
        <w:rPr>
          <w:rFonts w:ascii="Times New Roman" w:hAnsi="Times New Roman" w:cs="Times New Roman"/>
          <w:sz w:val="20"/>
          <w:szCs w:val="20"/>
        </w:rPr>
        <w:t>риложениями</w:t>
      </w:r>
      <w:proofErr w:type="spellEnd"/>
      <w:r w:rsidRPr="005836B8">
        <w:rPr>
          <w:rFonts w:ascii="Times New Roman" w:hAnsi="Times New Roman" w:cs="Times New Roman"/>
          <w:sz w:val="20"/>
          <w:szCs w:val="20"/>
        </w:rPr>
        <w:t xml:space="preserve"> и соглашениями к нас</w:t>
      </w:r>
      <w:r w:rsidR="00644626" w:rsidRPr="005836B8">
        <w:rPr>
          <w:rFonts w:ascii="Times New Roman" w:hAnsi="Times New Roman" w:cs="Times New Roman"/>
          <w:sz w:val="20"/>
          <w:szCs w:val="20"/>
        </w:rPr>
        <w:t>тоящему Договору, регулирующими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взаимоотношения сторон и размещенными на Сайте</w:t>
      </w:r>
      <w:r w:rsidR="005C02CC" w:rsidRPr="005836B8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5C02CC" w:rsidRPr="005836B8">
          <w:rPr>
            <w:rStyle w:val="a3"/>
            <w:rFonts w:ascii="Times New Roman" w:hAnsi="Times New Roman" w:cs="Times New Roman"/>
            <w:sz w:val="20"/>
            <w:szCs w:val="20"/>
          </w:rPr>
          <w:t>https://sheregesh.biz/</w:t>
        </w:r>
      </w:hyperlink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 xml:space="preserve">2. Регистрация на сайте: </w:t>
      </w:r>
      <w:hyperlink r:id="rId7" w:history="1">
        <w:r w:rsidR="005C02CC" w:rsidRPr="005836B8">
          <w:rPr>
            <w:rStyle w:val="a3"/>
            <w:rFonts w:ascii="Times New Roman" w:hAnsi="Times New Roman" w:cs="Times New Roman"/>
            <w:sz w:val="20"/>
            <w:szCs w:val="20"/>
          </w:rPr>
          <w:t>https://sheregesh.biz/</w:t>
        </w:r>
      </w:hyperlink>
      <w:r w:rsidR="005C02CC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 xml:space="preserve"> или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 направление заявки посредством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электронной почты, заполнения формы обратной связи на Сайте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3. Для оказания Системой бронирования услуг Польз</w:t>
      </w:r>
      <w:r w:rsidR="00644626" w:rsidRPr="005836B8">
        <w:rPr>
          <w:rFonts w:ascii="Times New Roman" w:hAnsi="Times New Roman" w:cs="Times New Roman"/>
          <w:sz w:val="20"/>
          <w:szCs w:val="20"/>
        </w:rPr>
        <w:t>ователь должен заполнить личные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идентификационные данные — Имя пользователя (Логин), E-</w:t>
      </w:r>
      <w:proofErr w:type="spellStart"/>
      <w:r w:rsidRPr="005836B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5836B8">
        <w:rPr>
          <w:rFonts w:ascii="Times New Roman" w:hAnsi="Times New Roman" w:cs="Times New Roman"/>
          <w:sz w:val="20"/>
          <w:szCs w:val="20"/>
        </w:rPr>
        <w:t>, Пароль.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3.2. Выполнение Пользователем действий, указанны</w:t>
      </w:r>
      <w:r w:rsidR="00644626" w:rsidRPr="005836B8">
        <w:rPr>
          <w:rFonts w:ascii="Times New Roman" w:hAnsi="Times New Roman" w:cs="Times New Roman"/>
          <w:sz w:val="20"/>
          <w:szCs w:val="20"/>
        </w:rPr>
        <w:t>х в п. 3.1. означает заключение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настоящего договора и влечет наступление правовых п</w:t>
      </w:r>
      <w:r w:rsidR="00644626" w:rsidRPr="005836B8">
        <w:rPr>
          <w:rFonts w:ascii="Times New Roman" w:hAnsi="Times New Roman" w:cs="Times New Roman"/>
          <w:sz w:val="20"/>
          <w:szCs w:val="20"/>
        </w:rPr>
        <w:t>оследствий. Заключение Договора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 xml:space="preserve">означает, что Пользователь в необходимой для него </w:t>
      </w:r>
      <w:r w:rsidR="00644626" w:rsidRPr="005836B8">
        <w:rPr>
          <w:rFonts w:ascii="Times New Roman" w:hAnsi="Times New Roman" w:cs="Times New Roman"/>
          <w:sz w:val="20"/>
          <w:szCs w:val="20"/>
        </w:rPr>
        <w:t>степени ознакомился с условиями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предоставления услуг, функционированием Системы бро</w:t>
      </w:r>
      <w:r w:rsidR="00644626" w:rsidRPr="005836B8">
        <w:rPr>
          <w:rFonts w:ascii="Times New Roman" w:hAnsi="Times New Roman" w:cs="Times New Roman"/>
          <w:sz w:val="20"/>
          <w:szCs w:val="20"/>
        </w:rPr>
        <w:t>нирования, признает безусловную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пригодность Системы бронирования для совершения д</w:t>
      </w:r>
      <w:r w:rsidR="00644626" w:rsidRPr="005836B8">
        <w:rPr>
          <w:rFonts w:ascii="Times New Roman" w:hAnsi="Times New Roman" w:cs="Times New Roman"/>
          <w:sz w:val="20"/>
          <w:szCs w:val="20"/>
        </w:rPr>
        <w:t>ействий, описанных на Сайте и в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 xml:space="preserve">настоящем Договоре. Получение Турфирмой денежных </w:t>
      </w:r>
      <w:r w:rsidR="00644626" w:rsidRPr="005836B8">
        <w:rPr>
          <w:rFonts w:ascii="Times New Roman" w:hAnsi="Times New Roman" w:cs="Times New Roman"/>
          <w:sz w:val="20"/>
          <w:szCs w:val="20"/>
        </w:rPr>
        <w:t>средств подтверждает совершение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Пользователем действ</w:t>
      </w:r>
      <w:r w:rsidR="00644626" w:rsidRPr="005836B8">
        <w:rPr>
          <w:rFonts w:ascii="Times New Roman" w:hAnsi="Times New Roman" w:cs="Times New Roman"/>
          <w:sz w:val="20"/>
          <w:szCs w:val="20"/>
        </w:rPr>
        <w:t>ий, перечисленных в пункте 3.1.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С момента акцепта настоящей публичной оферты П</w:t>
      </w:r>
      <w:r w:rsidR="00644626" w:rsidRPr="005836B8">
        <w:rPr>
          <w:rFonts w:ascii="Times New Roman" w:hAnsi="Times New Roman" w:cs="Times New Roman"/>
          <w:sz w:val="20"/>
          <w:szCs w:val="20"/>
        </w:rPr>
        <w:t>ользователь является участником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Системы бронирования исключительно в части получе</w:t>
      </w:r>
      <w:r w:rsidR="00644626" w:rsidRPr="005836B8">
        <w:rPr>
          <w:rFonts w:ascii="Times New Roman" w:hAnsi="Times New Roman" w:cs="Times New Roman"/>
          <w:sz w:val="20"/>
          <w:szCs w:val="20"/>
        </w:rPr>
        <w:t>ния и дальнейшего использования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настоящего договора в виде электронного документа.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3.3. Пользовательские распоряжения, требовани</w:t>
      </w:r>
      <w:r w:rsidR="00644626" w:rsidRPr="005836B8">
        <w:rPr>
          <w:rFonts w:ascii="Times New Roman" w:hAnsi="Times New Roman" w:cs="Times New Roman"/>
          <w:sz w:val="20"/>
          <w:szCs w:val="20"/>
        </w:rPr>
        <w:t>я и уведомления, формируемые с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использованием Системы бронирования, подписываются ан</w:t>
      </w:r>
      <w:r w:rsidR="00644626" w:rsidRPr="005836B8">
        <w:rPr>
          <w:rFonts w:ascii="Times New Roman" w:hAnsi="Times New Roman" w:cs="Times New Roman"/>
          <w:sz w:val="20"/>
          <w:szCs w:val="20"/>
        </w:rPr>
        <w:t>алогом собственноручной подписи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Пользователя. Стороны договорились, что e-</w:t>
      </w:r>
      <w:proofErr w:type="spellStart"/>
      <w:r w:rsidRPr="005836B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5836B8">
        <w:rPr>
          <w:rFonts w:ascii="Times New Roman" w:hAnsi="Times New Roman" w:cs="Times New Roman"/>
          <w:sz w:val="20"/>
          <w:szCs w:val="20"/>
        </w:rPr>
        <w:t xml:space="preserve"> Пользовате</w:t>
      </w:r>
      <w:r w:rsidR="00644626" w:rsidRPr="005836B8">
        <w:rPr>
          <w:rFonts w:ascii="Times New Roman" w:hAnsi="Times New Roman" w:cs="Times New Roman"/>
          <w:sz w:val="20"/>
          <w:szCs w:val="20"/>
        </w:rPr>
        <w:t>ля – логин – и пароль определен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ими как аналог собственноручной подписи Пользовател</w:t>
      </w:r>
      <w:r w:rsidR="00644626" w:rsidRPr="005836B8">
        <w:rPr>
          <w:rFonts w:ascii="Times New Roman" w:hAnsi="Times New Roman" w:cs="Times New Roman"/>
          <w:sz w:val="20"/>
          <w:szCs w:val="20"/>
        </w:rPr>
        <w:t>я и признается Турфирмой и</w:t>
      </w:r>
      <w:r w:rsidR="00644626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Пользователем в качестве однозначного и бесспорного по</w:t>
      </w:r>
      <w:r w:rsidR="00644626" w:rsidRPr="005836B8">
        <w:rPr>
          <w:rFonts w:ascii="Times New Roman" w:hAnsi="Times New Roman" w:cs="Times New Roman"/>
          <w:sz w:val="20"/>
          <w:szCs w:val="20"/>
        </w:rPr>
        <w:t>дтверждения совершенных сделок,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распоряжений, требований и уведомлений.</w:t>
      </w:r>
    </w:p>
    <w:p w:rsidR="005C02CC" w:rsidRPr="005836B8" w:rsidRDefault="00B66FC9" w:rsidP="005836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6B8">
        <w:rPr>
          <w:rFonts w:ascii="Times New Roman" w:hAnsi="Times New Roman" w:cs="Times New Roman"/>
          <w:b/>
          <w:sz w:val="20"/>
          <w:szCs w:val="20"/>
        </w:rPr>
        <w:t>4.Основные положен</w:t>
      </w:r>
      <w:r w:rsidR="005C02CC" w:rsidRPr="005836B8">
        <w:rPr>
          <w:rFonts w:ascii="Times New Roman" w:hAnsi="Times New Roman" w:cs="Times New Roman"/>
          <w:b/>
          <w:sz w:val="20"/>
          <w:szCs w:val="20"/>
        </w:rPr>
        <w:t>ия при бронировании турпродукта</w:t>
      </w:r>
    </w:p>
    <w:p w:rsidR="00B66FC9" w:rsidRPr="005836B8" w:rsidRDefault="00B66FC9" w:rsidP="005836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6B8">
        <w:rPr>
          <w:rFonts w:ascii="Times New Roman" w:hAnsi="Times New Roman" w:cs="Times New Roman"/>
          <w:b/>
          <w:sz w:val="20"/>
          <w:szCs w:val="20"/>
        </w:rPr>
        <w:t>посредством системы</w:t>
      </w:r>
      <w:r w:rsidR="005C02CC" w:rsidRPr="005836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b/>
          <w:sz w:val="20"/>
          <w:szCs w:val="20"/>
        </w:rPr>
        <w:t>бронирования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836B8">
        <w:rPr>
          <w:rFonts w:ascii="Times New Roman" w:hAnsi="Times New Roman" w:cs="Times New Roman"/>
          <w:b/>
          <w:sz w:val="20"/>
          <w:szCs w:val="20"/>
        </w:rPr>
        <w:t>4.1 Бронирование и оплата.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 xml:space="preserve">Бронирование тура производится посредством </w:t>
      </w:r>
      <w:r w:rsidR="00644626" w:rsidRPr="005836B8">
        <w:rPr>
          <w:rFonts w:ascii="Times New Roman" w:hAnsi="Times New Roman" w:cs="Times New Roman"/>
          <w:sz w:val="20"/>
          <w:szCs w:val="20"/>
        </w:rPr>
        <w:t>последовательного использования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сервисов Системы бронирования Сайта — заполне</w:t>
      </w:r>
      <w:r w:rsidR="00644626" w:rsidRPr="005836B8">
        <w:rPr>
          <w:rFonts w:ascii="Times New Roman" w:hAnsi="Times New Roman" w:cs="Times New Roman"/>
          <w:sz w:val="20"/>
          <w:szCs w:val="20"/>
        </w:rPr>
        <w:t>ния заявки на тур. Пользователь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самостоятельно заполняет требуемые поля поиска тур</w:t>
      </w:r>
      <w:r w:rsidR="00644626" w:rsidRPr="005836B8">
        <w:rPr>
          <w:rFonts w:ascii="Times New Roman" w:hAnsi="Times New Roman" w:cs="Times New Roman"/>
          <w:sz w:val="20"/>
          <w:szCs w:val="20"/>
        </w:rPr>
        <w:t>а (направление, гостиница, дата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поездки, количество гостей, их возраст, питание, иные услуги)</w:t>
      </w:r>
      <w:r w:rsidR="00644626" w:rsidRPr="005836B8">
        <w:rPr>
          <w:rFonts w:ascii="Times New Roman" w:hAnsi="Times New Roman" w:cs="Times New Roman"/>
          <w:sz w:val="20"/>
          <w:szCs w:val="20"/>
        </w:rPr>
        <w:t>, тем самым отбирает туристский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продукт, наиболее полно отвеча</w:t>
      </w:r>
      <w:r w:rsidR="00644626" w:rsidRPr="005836B8">
        <w:rPr>
          <w:rFonts w:ascii="Times New Roman" w:hAnsi="Times New Roman" w:cs="Times New Roman"/>
          <w:sz w:val="20"/>
          <w:szCs w:val="20"/>
        </w:rPr>
        <w:t>ющий заданному критерию поиска.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Оплата выбранного Пользователем тура производится на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 специально предоставленной для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этого странице Сайта с помощью банковской карты в день заказа.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4.2 В случае изменения цены туристического продукта или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 изменения существенных условий</w:t>
      </w:r>
      <w:r w:rsidR="005836B8">
        <w:rPr>
          <w:rFonts w:ascii="Times New Roman" w:hAnsi="Times New Roman" w:cs="Times New Roman"/>
          <w:sz w:val="20"/>
          <w:szCs w:val="20"/>
        </w:rPr>
        <w:t xml:space="preserve"> п</w:t>
      </w:r>
      <w:r w:rsidRPr="005836B8">
        <w:rPr>
          <w:rFonts w:ascii="Times New Roman" w:hAnsi="Times New Roman" w:cs="Times New Roman"/>
          <w:sz w:val="20"/>
          <w:szCs w:val="20"/>
        </w:rPr>
        <w:t xml:space="preserve">редоставления услуг, входящих в туристический </w:t>
      </w:r>
      <w:r w:rsidR="00644626" w:rsidRPr="005836B8">
        <w:rPr>
          <w:rFonts w:ascii="Times New Roman" w:hAnsi="Times New Roman" w:cs="Times New Roman"/>
          <w:sz w:val="20"/>
          <w:szCs w:val="20"/>
        </w:rPr>
        <w:t>продукт и перечисленных в Листе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бронирования, Пользователь имеет право отказаться от испол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нения своих обязательств перед </w:t>
      </w:r>
      <w:r w:rsidRPr="005836B8">
        <w:rPr>
          <w:rFonts w:ascii="Times New Roman" w:hAnsi="Times New Roman" w:cs="Times New Roman"/>
          <w:sz w:val="20"/>
          <w:szCs w:val="20"/>
        </w:rPr>
        <w:t>Ту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рфирмой по настоящему </w:t>
      </w:r>
      <w:proofErr w:type="spellStart"/>
      <w:r w:rsidR="00644626" w:rsidRPr="005836B8">
        <w:rPr>
          <w:rFonts w:ascii="Times New Roman" w:hAnsi="Times New Roman" w:cs="Times New Roman"/>
          <w:sz w:val="20"/>
          <w:szCs w:val="20"/>
        </w:rPr>
        <w:t>договору</w:t>
      </w:r>
      <w:proofErr w:type="gramStart"/>
      <w:r w:rsidR="00644626" w:rsidRPr="005836B8">
        <w:rPr>
          <w:rFonts w:ascii="Times New Roman" w:hAnsi="Times New Roman" w:cs="Times New Roman"/>
          <w:sz w:val="20"/>
          <w:szCs w:val="20"/>
        </w:rPr>
        <w:t>.</w:t>
      </w:r>
      <w:r w:rsidRPr="005836B8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5836B8">
        <w:rPr>
          <w:rFonts w:ascii="Times New Roman" w:hAnsi="Times New Roman" w:cs="Times New Roman"/>
          <w:sz w:val="20"/>
          <w:szCs w:val="20"/>
        </w:rPr>
        <w:t xml:space="preserve"> данном случае Пользователь направляет соответс</w:t>
      </w:r>
      <w:r w:rsidR="00644626" w:rsidRPr="005836B8">
        <w:rPr>
          <w:rFonts w:ascii="Times New Roman" w:hAnsi="Times New Roman" w:cs="Times New Roman"/>
          <w:sz w:val="20"/>
          <w:szCs w:val="20"/>
        </w:rPr>
        <w:t>твующее сообщение (уведомление)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 xml:space="preserve">Турфирме через сервис обратной связи на сайте: </w:t>
      </w:r>
      <w:hyperlink r:id="rId8" w:history="1">
        <w:r w:rsidR="005C02CC" w:rsidRPr="005836B8">
          <w:rPr>
            <w:rStyle w:val="a3"/>
            <w:rFonts w:ascii="Times New Roman" w:hAnsi="Times New Roman" w:cs="Times New Roman"/>
            <w:sz w:val="20"/>
            <w:szCs w:val="20"/>
          </w:rPr>
          <w:t>https://sheregesh.biz/</w:t>
        </w:r>
      </w:hyperlink>
      <w:r w:rsidR="005C02CC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 или другие средства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связи, доступ</w:t>
      </w:r>
      <w:r w:rsidR="00644626" w:rsidRPr="005836B8">
        <w:rPr>
          <w:rFonts w:ascii="Times New Roman" w:hAnsi="Times New Roman" w:cs="Times New Roman"/>
          <w:sz w:val="20"/>
          <w:szCs w:val="20"/>
        </w:rPr>
        <w:t>ные в разделе Сайта «Контакты».</w:t>
      </w:r>
      <w:r w:rsidR="00644626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При этом отказ от настоящего договора считается выра</w:t>
      </w:r>
      <w:r w:rsidR="00644626" w:rsidRPr="005836B8">
        <w:rPr>
          <w:rFonts w:ascii="Times New Roman" w:hAnsi="Times New Roman" w:cs="Times New Roman"/>
          <w:sz w:val="20"/>
          <w:szCs w:val="20"/>
        </w:rPr>
        <w:t>женным в надлежащей форме, если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Турфирмой Пользователю был направлен отчет (уве</w:t>
      </w:r>
      <w:r w:rsidR="00644626" w:rsidRPr="005836B8">
        <w:rPr>
          <w:rFonts w:ascii="Times New Roman" w:hAnsi="Times New Roman" w:cs="Times New Roman"/>
          <w:sz w:val="20"/>
          <w:szCs w:val="20"/>
        </w:rPr>
        <w:t>домление) о получении сообщения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Пользователя об отказе от настоящего договора.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4.2.1 Датой прекращения обязательств по настоящем</w:t>
      </w:r>
      <w:r w:rsidR="00644626" w:rsidRPr="005836B8">
        <w:rPr>
          <w:rFonts w:ascii="Times New Roman" w:hAnsi="Times New Roman" w:cs="Times New Roman"/>
          <w:sz w:val="20"/>
          <w:szCs w:val="20"/>
        </w:rPr>
        <w:t>у договору является дата отчета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(увед</w:t>
      </w:r>
      <w:r w:rsidR="00644626" w:rsidRPr="005836B8">
        <w:rPr>
          <w:rFonts w:ascii="Times New Roman" w:hAnsi="Times New Roman" w:cs="Times New Roman"/>
          <w:sz w:val="20"/>
          <w:szCs w:val="20"/>
        </w:rPr>
        <w:t>омления) Турфирмы Пользователю.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Получить документы на тур Турист может по электронной почте или лично в офисе турфирмы.</w:t>
      </w:r>
    </w:p>
    <w:p w:rsidR="00B66FC9" w:rsidRPr="005836B8" w:rsidRDefault="00644626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lastRenderedPageBreak/>
        <w:t>4.3 Стоимость путевки.</w:t>
      </w:r>
      <w:r w:rsidRPr="005836B8">
        <w:rPr>
          <w:rFonts w:ascii="Times New Roman" w:hAnsi="Times New Roman" w:cs="Times New Roman"/>
          <w:sz w:val="20"/>
          <w:szCs w:val="20"/>
        </w:rPr>
        <w:br/>
      </w:r>
      <w:r w:rsidR="00B66FC9" w:rsidRPr="005836B8">
        <w:rPr>
          <w:rFonts w:ascii="Times New Roman" w:hAnsi="Times New Roman" w:cs="Times New Roman"/>
          <w:sz w:val="20"/>
          <w:szCs w:val="20"/>
        </w:rPr>
        <w:t>Турфирма оставляет за собой право повышать или снижать</w:t>
      </w:r>
      <w:r w:rsidRPr="005836B8">
        <w:rPr>
          <w:rFonts w:ascii="Times New Roman" w:hAnsi="Times New Roman" w:cs="Times New Roman"/>
          <w:sz w:val="20"/>
          <w:szCs w:val="20"/>
        </w:rPr>
        <w:t xml:space="preserve"> цены на туристические туры, но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="00B66FC9" w:rsidRPr="005836B8">
        <w:rPr>
          <w:rFonts w:ascii="Times New Roman" w:hAnsi="Times New Roman" w:cs="Times New Roman"/>
          <w:sz w:val="20"/>
          <w:szCs w:val="20"/>
        </w:rPr>
        <w:t>при этом гарантирует, что цена своевременно оплаче</w:t>
      </w:r>
      <w:r w:rsidRPr="005836B8">
        <w:rPr>
          <w:rFonts w:ascii="Times New Roman" w:hAnsi="Times New Roman" w:cs="Times New Roman"/>
          <w:sz w:val="20"/>
          <w:szCs w:val="20"/>
        </w:rPr>
        <w:t>нного или предоплаченного тура,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="00B66FC9" w:rsidRPr="005836B8">
        <w:rPr>
          <w:rFonts w:ascii="Times New Roman" w:hAnsi="Times New Roman" w:cs="Times New Roman"/>
          <w:sz w:val="20"/>
          <w:szCs w:val="20"/>
        </w:rPr>
        <w:t>остается неизменной. Общая цена туристского продук</w:t>
      </w:r>
      <w:r w:rsidRPr="005836B8">
        <w:rPr>
          <w:rFonts w:ascii="Times New Roman" w:hAnsi="Times New Roman" w:cs="Times New Roman"/>
          <w:sz w:val="20"/>
          <w:szCs w:val="20"/>
        </w:rPr>
        <w:t>та, забронированного Туристом и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="00B66FC9" w:rsidRPr="005836B8">
        <w:rPr>
          <w:rFonts w:ascii="Times New Roman" w:hAnsi="Times New Roman" w:cs="Times New Roman"/>
          <w:sz w:val="20"/>
          <w:szCs w:val="20"/>
        </w:rPr>
        <w:t>переданного Турфирме по договору, указывается соответственно в Заявке на бронирование</w:t>
      </w:r>
      <w:proofErr w:type="gramStart"/>
      <w:r w:rsidR="00B66FC9" w:rsidRPr="005836B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4.4 Аннуляция бр</w:t>
      </w:r>
      <w:r w:rsidR="00644626" w:rsidRPr="005836B8">
        <w:rPr>
          <w:rFonts w:ascii="Times New Roman" w:hAnsi="Times New Roman" w:cs="Times New Roman"/>
          <w:sz w:val="20"/>
          <w:szCs w:val="20"/>
        </w:rPr>
        <w:t>они по инициативе Пользователя.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Для целей настоящего пункта под бронью пон</w:t>
      </w:r>
      <w:r w:rsidR="00644626" w:rsidRPr="005836B8">
        <w:rPr>
          <w:rFonts w:ascii="Times New Roman" w:hAnsi="Times New Roman" w:cs="Times New Roman"/>
          <w:sz w:val="20"/>
          <w:szCs w:val="20"/>
        </w:rPr>
        <w:t>имается — подтвержденный заказ.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 xml:space="preserve">Пользователь имеет право аннулировать подтвержденный заказ </w:t>
      </w:r>
      <w:r w:rsidR="00644626" w:rsidRPr="005836B8">
        <w:rPr>
          <w:rFonts w:ascii="Times New Roman" w:hAnsi="Times New Roman" w:cs="Times New Roman"/>
          <w:sz w:val="20"/>
          <w:szCs w:val="20"/>
        </w:rPr>
        <w:t>на забронированный тур.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Заявление об аннулировании должно быть представле</w:t>
      </w:r>
      <w:r w:rsidR="00644626" w:rsidRPr="005836B8">
        <w:rPr>
          <w:rFonts w:ascii="Times New Roman" w:hAnsi="Times New Roman" w:cs="Times New Roman"/>
          <w:sz w:val="20"/>
          <w:szCs w:val="20"/>
        </w:rPr>
        <w:t>но в электронной или письменной</w:t>
      </w:r>
      <w:r w:rsidR="00644626" w:rsidRPr="005836B8">
        <w:rPr>
          <w:rFonts w:ascii="Times New Roman" w:hAnsi="Times New Roman" w:cs="Times New Roman"/>
          <w:sz w:val="20"/>
          <w:szCs w:val="20"/>
        </w:rPr>
        <w:br/>
      </w:r>
      <w:r w:rsidRPr="005836B8">
        <w:rPr>
          <w:rFonts w:ascii="Times New Roman" w:hAnsi="Times New Roman" w:cs="Times New Roman"/>
          <w:sz w:val="20"/>
          <w:szCs w:val="20"/>
        </w:rPr>
        <w:t>форме и подписано, или принято лицом, выполнявшим бронирование.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4.4.1</w:t>
      </w:r>
      <w:r w:rsidR="005836B8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Датой аннуляции заказа будет считаться день (исключая выходные и праздничные дни)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получения Турфирмой электронного письма от Польз</w:t>
      </w:r>
      <w:r w:rsidR="00644626" w:rsidRPr="005836B8">
        <w:rPr>
          <w:rFonts w:ascii="Times New Roman" w:hAnsi="Times New Roman" w:cs="Times New Roman"/>
          <w:sz w:val="20"/>
          <w:szCs w:val="20"/>
        </w:rPr>
        <w:t>ователя. В случае изменения или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расторжения договора и (или) отказа Туриста от исполнения дог</w:t>
      </w:r>
      <w:r w:rsidR="00644626" w:rsidRPr="005836B8">
        <w:rPr>
          <w:rFonts w:ascii="Times New Roman" w:hAnsi="Times New Roman" w:cs="Times New Roman"/>
          <w:sz w:val="20"/>
          <w:szCs w:val="20"/>
        </w:rPr>
        <w:t>овора и (или) отказа Туриста от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подтвержденного туристского продукта и (или) отмены поручения Туристом, Турист обя</w:t>
      </w:r>
      <w:r w:rsidR="00644626" w:rsidRPr="005836B8">
        <w:rPr>
          <w:rFonts w:ascii="Times New Roman" w:hAnsi="Times New Roman" w:cs="Times New Roman"/>
          <w:sz w:val="20"/>
          <w:szCs w:val="20"/>
        </w:rPr>
        <w:t>зан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возместить Турфирме расходы, понесенные Турфирм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ой при исполнении договора. </w:t>
      </w:r>
      <w:proofErr w:type="gramStart"/>
      <w:r w:rsidR="00644626" w:rsidRPr="005836B8">
        <w:rPr>
          <w:rFonts w:ascii="Times New Roman" w:hAnsi="Times New Roman" w:cs="Times New Roman"/>
          <w:sz w:val="20"/>
          <w:szCs w:val="20"/>
        </w:rPr>
        <w:t xml:space="preserve">Под </w:t>
      </w:r>
      <w:r w:rsidRPr="005836B8">
        <w:rPr>
          <w:rFonts w:ascii="Times New Roman" w:hAnsi="Times New Roman" w:cs="Times New Roman"/>
          <w:sz w:val="20"/>
          <w:szCs w:val="20"/>
        </w:rPr>
        <w:t xml:space="preserve">расходами Турфирмы в данном случае понимаются 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фактически понесенные Турфирмой </w:t>
      </w:r>
      <w:r w:rsidRPr="005836B8">
        <w:rPr>
          <w:rFonts w:ascii="Times New Roman" w:hAnsi="Times New Roman" w:cs="Times New Roman"/>
          <w:sz w:val="20"/>
          <w:szCs w:val="20"/>
        </w:rPr>
        <w:t>расходы, направленные на исполнение поручения Туриста,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 в том числе денежные средства, </w:t>
      </w:r>
      <w:r w:rsidRPr="005836B8">
        <w:rPr>
          <w:rFonts w:ascii="Times New Roman" w:hAnsi="Times New Roman" w:cs="Times New Roman"/>
          <w:sz w:val="20"/>
          <w:szCs w:val="20"/>
        </w:rPr>
        <w:t>переданные Турфирмой Туроператору, отелю, пере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возчику и иным лицам до момента </w:t>
      </w:r>
      <w:r w:rsidRPr="005836B8">
        <w:rPr>
          <w:rFonts w:ascii="Times New Roman" w:hAnsi="Times New Roman" w:cs="Times New Roman"/>
          <w:sz w:val="20"/>
          <w:szCs w:val="20"/>
        </w:rPr>
        <w:t>получения от Пользователя письменного извещения об изм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енении или расторжении договора </w:t>
      </w:r>
      <w:r w:rsidRPr="005836B8">
        <w:rPr>
          <w:rFonts w:ascii="Times New Roman" w:hAnsi="Times New Roman" w:cs="Times New Roman"/>
          <w:sz w:val="20"/>
          <w:szCs w:val="20"/>
        </w:rPr>
        <w:t>и (или) отказе Пользователя от исполнения дог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овора и (или) отказе Туриста от </w:t>
      </w:r>
      <w:r w:rsidRPr="005836B8">
        <w:rPr>
          <w:rFonts w:ascii="Times New Roman" w:hAnsi="Times New Roman" w:cs="Times New Roman"/>
          <w:sz w:val="20"/>
          <w:szCs w:val="20"/>
        </w:rPr>
        <w:t>подтвержденного туристского продукта и (или) отмене поручения</w:t>
      </w:r>
      <w:proofErr w:type="gramEnd"/>
      <w:r w:rsidRPr="005836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>Туристом).</w:t>
      </w:r>
      <w:proofErr w:type="gramEnd"/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 xml:space="preserve">4.4.2Аннуляция брони, произведенная как по </w:t>
      </w:r>
      <w:proofErr w:type="spellStart"/>
      <w:proofErr w:type="gramStart"/>
      <w:r w:rsidRPr="005836B8">
        <w:rPr>
          <w:rFonts w:ascii="Times New Roman" w:hAnsi="Times New Roman" w:cs="Times New Roman"/>
          <w:sz w:val="20"/>
          <w:szCs w:val="20"/>
        </w:rPr>
        <w:t>по</w:t>
      </w:r>
      <w:proofErr w:type="spellEnd"/>
      <w:proofErr w:type="gramEnd"/>
      <w:r w:rsidRPr="005836B8">
        <w:rPr>
          <w:rFonts w:ascii="Times New Roman" w:hAnsi="Times New Roman" w:cs="Times New Roman"/>
          <w:sz w:val="20"/>
          <w:szCs w:val="20"/>
        </w:rPr>
        <w:t xml:space="preserve"> инициати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ве Турфирмы является основанием </w:t>
      </w:r>
      <w:r w:rsidRPr="005836B8">
        <w:rPr>
          <w:rFonts w:ascii="Times New Roman" w:hAnsi="Times New Roman" w:cs="Times New Roman"/>
          <w:sz w:val="20"/>
          <w:szCs w:val="20"/>
        </w:rPr>
        <w:t>для выплаты денежных средств, внесенных Туристом за брон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ь (тур, подтвержденный заказ) в </w:t>
      </w:r>
      <w:r w:rsidRPr="005836B8">
        <w:rPr>
          <w:rFonts w:ascii="Times New Roman" w:hAnsi="Times New Roman" w:cs="Times New Roman"/>
          <w:sz w:val="20"/>
          <w:szCs w:val="20"/>
        </w:rPr>
        <w:t>полном объеме. Возмещение уплаченных денежных сре</w:t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 xml:space="preserve">дств </w:t>
      </w:r>
      <w:r w:rsidR="00644626" w:rsidRPr="005836B8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="00644626" w:rsidRPr="005836B8">
        <w:rPr>
          <w:rFonts w:ascii="Times New Roman" w:hAnsi="Times New Roman" w:cs="Times New Roman"/>
          <w:sz w:val="20"/>
          <w:szCs w:val="20"/>
        </w:rPr>
        <w:t xml:space="preserve">оизводится не позднее 15 дней </w:t>
      </w:r>
      <w:r w:rsidRPr="005836B8">
        <w:rPr>
          <w:rFonts w:ascii="Times New Roman" w:hAnsi="Times New Roman" w:cs="Times New Roman"/>
          <w:sz w:val="20"/>
          <w:szCs w:val="20"/>
        </w:rPr>
        <w:t>на основании заявления Туриста, направленного Турфирме</w:t>
      </w:r>
      <w:r w:rsidR="00644626" w:rsidRPr="005836B8">
        <w:rPr>
          <w:rFonts w:ascii="Times New Roman" w:hAnsi="Times New Roman" w:cs="Times New Roman"/>
          <w:sz w:val="20"/>
          <w:szCs w:val="20"/>
        </w:rPr>
        <w:t xml:space="preserve"> в письменной, либо электронной </w:t>
      </w:r>
      <w:r w:rsidRPr="005836B8">
        <w:rPr>
          <w:rFonts w:ascii="Times New Roman" w:hAnsi="Times New Roman" w:cs="Times New Roman"/>
          <w:sz w:val="20"/>
          <w:szCs w:val="20"/>
        </w:rPr>
        <w:t>форме не позднее 14 дней с даты наступления обст</w:t>
      </w:r>
      <w:r w:rsidR="00DE5CCA" w:rsidRPr="005836B8">
        <w:rPr>
          <w:rFonts w:ascii="Times New Roman" w:hAnsi="Times New Roman" w:cs="Times New Roman"/>
          <w:sz w:val="20"/>
          <w:szCs w:val="20"/>
        </w:rPr>
        <w:t xml:space="preserve">оятельств, послуживших причиной </w:t>
      </w:r>
      <w:r w:rsidRPr="005836B8">
        <w:rPr>
          <w:rFonts w:ascii="Times New Roman" w:hAnsi="Times New Roman" w:cs="Times New Roman"/>
          <w:sz w:val="20"/>
          <w:szCs w:val="20"/>
        </w:rPr>
        <w:t>аннуляции брони (тура, подтвержденного заказа).</w:t>
      </w:r>
    </w:p>
    <w:p w:rsidR="00B66FC9" w:rsidRPr="005836B8" w:rsidRDefault="00B66FC9" w:rsidP="005836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6B8">
        <w:rPr>
          <w:rFonts w:ascii="Times New Roman" w:hAnsi="Times New Roman" w:cs="Times New Roman"/>
          <w:b/>
          <w:sz w:val="20"/>
          <w:szCs w:val="20"/>
        </w:rPr>
        <w:t>5. ОТВЕТСТВЕННОСТЬ АГЕНТСТВА. ПОРЯДОК ПРЕДЪЯВЛЕНИЯ ПРЕТЕНЗИЙ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5.1 Турфирма не запрашивает, не хранит PIN и CCV2 коды по пластиковым картам и не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 xml:space="preserve">несет </w:t>
      </w:r>
      <w:proofErr w:type="spellStart"/>
      <w:r w:rsidRPr="005836B8">
        <w:rPr>
          <w:rFonts w:ascii="Times New Roman" w:hAnsi="Times New Roman" w:cs="Times New Roman"/>
          <w:sz w:val="20"/>
          <w:szCs w:val="20"/>
        </w:rPr>
        <w:t>тветственность</w:t>
      </w:r>
      <w:proofErr w:type="spellEnd"/>
      <w:r w:rsidRPr="005836B8">
        <w:rPr>
          <w:rFonts w:ascii="Times New Roman" w:hAnsi="Times New Roman" w:cs="Times New Roman"/>
          <w:sz w:val="20"/>
          <w:szCs w:val="20"/>
        </w:rPr>
        <w:t xml:space="preserve"> за их сохранность, если они случайно или намеренно сообщены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менеджерам турфирмы. Все операции по снятию денежных сре</w:t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>дств с пл</w:t>
      </w:r>
      <w:proofErr w:type="gramEnd"/>
      <w:r w:rsidRPr="005836B8">
        <w:rPr>
          <w:rFonts w:ascii="Times New Roman" w:hAnsi="Times New Roman" w:cs="Times New Roman"/>
          <w:sz w:val="20"/>
          <w:szCs w:val="20"/>
        </w:rPr>
        <w:t>астиковых карт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посредством интернет-</w:t>
      </w:r>
      <w:proofErr w:type="spellStart"/>
      <w:r w:rsidRPr="005836B8">
        <w:rPr>
          <w:rFonts w:ascii="Times New Roman" w:hAnsi="Times New Roman" w:cs="Times New Roman"/>
          <w:sz w:val="20"/>
          <w:szCs w:val="20"/>
        </w:rPr>
        <w:t>эквайринга</w:t>
      </w:r>
      <w:proofErr w:type="spellEnd"/>
      <w:r w:rsidRPr="005836B8">
        <w:rPr>
          <w:rFonts w:ascii="Times New Roman" w:hAnsi="Times New Roman" w:cs="Times New Roman"/>
          <w:sz w:val="20"/>
          <w:szCs w:val="20"/>
        </w:rPr>
        <w:t xml:space="preserve"> производятся на стороннем ресурсе, предоставленном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Банком согласно договору об интернет-</w:t>
      </w:r>
      <w:proofErr w:type="spellStart"/>
      <w:r w:rsidRPr="005836B8">
        <w:rPr>
          <w:rFonts w:ascii="Times New Roman" w:hAnsi="Times New Roman" w:cs="Times New Roman"/>
          <w:sz w:val="20"/>
          <w:szCs w:val="20"/>
        </w:rPr>
        <w:t>эквайринге</w:t>
      </w:r>
      <w:proofErr w:type="spellEnd"/>
      <w:r w:rsidRPr="005836B8">
        <w:rPr>
          <w:rFonts w:ascii="Times New Roman" w:hAnsi="Times New Roman" w:cs="Times New Roman"/>
          <w:sz w:val="20"/>
          <w:szCs w:val="20"/>
        </w:rPr>
        <w:t>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5.2</w:t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5836B8">
        <w:rPr>
          <w:rFonts w:ascii="Times New Roman" w:hAnsi="Times New Roman" w:cs="Times New Roman"/>
          <w:sz w:val="20"/>
          <w:szCs w:val="20"/>
        </w:rPr>
        <w:t>ри наличии каких-либо замечаний относительно качества услуг, оказываемых на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протяжении наземного обслуживания и перечисленных в Заявке, или замечаний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относительно действий третьих лиц,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непосредственно оказывающих Пользователю услуги,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 xml:space="preserve">Турфирма рекомендует Пользователю </w:t>
      </w:r>
      <w:r w:rsidR="005836B8">
        <w:rPr>
          <w:rFonts w:ascii="Times New Roman" w:hAnsi="Times New Roman" w:cs="Times New Roman"/>
          <w:sz w:val="20"/>
          <w:szCs w:val="20"/>
        </w:rPr>
        <w:t>н</w:t>
      </w:r>
      <w:r w:rsidRPr="005836B8">
        <w:rPr>
          <w:rFonts w:ascii="Times New Roman" w:hAnsi="Times New Roman" w:cs="Times New Roman"/>
          <w:sz w:val="20"/>
          <w:szCs w:val="20"/>
        </w:rPr>
        <w:t>езамедлительно обратиться к Турфирме и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представителям принимающей стороны на местах, по телефонам, указанным в выданных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документах.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5.3 Турфирма рекомендует Пользователю соблюдать досудебный порядок урегулирования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споров. Претензии предъявляются Пользователем Турфирме в письменной форме в течение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20 дней со дня окончания действия договора и подлежат рассмотрению в течение 10 дней со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дня получения претензий.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5.3.1</w:t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5836B8">
        <w:rPr>
          <w:rFonts w:ascii="Times New Roman" w:hAnsi="Times New Roman" w:cs="Times New Roman"/>
          <w:sz w:val="20"/>
          <w:szCs w:val="20"/>
        </w:rPr>
        <w:t xml:space="preserve"> случае </w:t>
      </w:r>
      <w:proofErr w:type="spellStart"/>
      <w:r w:rsidRPr="005836B8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5836B8">
        <w:rPr>
          <w:rFonts w:ascii="Times New Roman" w:hAnsi="Times New Roman" w:cs="Times New Roman"/>
          <w:sz w:val="20"/>
          <w:szCs w:val="20"/>
        </w:rPr>
        <w:t xml:space="preserve"> соглашения в результате переговоров и в претензионном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порядке, спор разрешается в суде.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5.4 Турфирма не несет ответственности перед Пользователем за понесенные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Пользователем расходы и иные негативные последствия возникшие: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- вследствие недостоверности, недостаточности и (или) несвоевременности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предоставления Пользователем сведений и документов, необходимых для исполнения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договора;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- в случае</w:t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836B8">
        <w:rPr>
          <w:rFonts w:ascii="Times New Roman" w:hAnsi="Times New Roman" w:cs="Times New Roman"/>
          <w:sz w:val="20"/>
          <w:szCs w:val="20"/>
        </w:rPr>
        <w:t xml:space="preserve"> если Пользователь не сможет по личным причинам совершить путешествие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или воспользоваться отдельными услугами;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- вследствие утери, утраты, кражи личного имущества, ценностей и документов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Пользователя в период поездки;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- в случае</w:t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836B8">
        <w:rPr>
          <w:rFonts w:ascii="Times New Roman" w:hAnsi="Times New Roman" w:cs="Times New Roman"/>
          <w:sz w:val="20"/>
          <w:szCs w:val="20"/>
        </w:rPr>
        <w:t xml:space="preserve"> если в вследствие отсутствия надлежащих документов или нарушения правил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поведения в общественных местах, решением властей или ответственных лиц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Пользователю отказано в проживании в забронированной гостинице.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5.5</w:t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5836B8">
        <w:rPr>
          <w:rFonts w:ascii="Times New Roman" w:hAnsi="Times New Roman" w:cs="Times New Roman"/>
          <w:sz w:val="20"/>
          <w:szCs w:val="20"/>
        </w:rPr>
        <w:t xml:space="preserve"> случае если действия Пользователя нанесли ущерб Турфирме и третьим лицам, с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Пользователя взыскиваются убытки в размерах и в порядке, предусмотренных действующим</w:t>
      </w:r>
      <w:r w:rsid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законодательством.</w:t>
      </w:r>
    </w:p>
    <w:p w:rsidR="00B66FC9" w:rsidRPr="005836B8" w:rsidRDefault="00B66FC9" w:rsidP="005836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6B8">
        <w:rPr>
          <w:rFonts w:ascii="Times New Roman" w:hAnsi="Times New Roman" w:cs="Times New Roman"/>
          <w:b/>
          <w:sz w:val="20"/>
          <w:szCs w:val="20"/>
        </w:rPr>
        <w:t>6. ОБСТОЯТЕЛЬСТВА НЕПРЕОДОЛИМОЙ СИЛЫ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5836B8">
        <w:rPr>
          <w:rFonts w:ascii="Times New Roman" w:hAnsi="Times New Roman" w:cs="Times New Roman"/>
          <w:sz w:val="20"/>
          <w:szCs w:val="20"/>
        </w:rPr>
        <w:t>6.1 Турфирма освобождается от ответственности за частичное или полное неисполнение</w:t>
      </w:r>
      <w:r w:rsidR="00AA4F6F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обязательств по настоящему договору, если такое неисполнение произошло вследствие</w:t>
      </w:r>
      <w:r w:rsidR="00AA4F6F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действия обстоятельств непреодолимой силы, в том числе землетрясений, наводнений,</w:t>
      </w:r>
      <w:r w:rsidR="00AA4F6F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цунами, пожара, тайфуна, снежного заноса, военных действий, массовых заболеваний,</w:t>
      </w:r>
      <w:r w:rsidR="00AA4F6F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забастовок, ограничений перевозок, запрета торговых операций с определенными странами,</w:t>
      </w:r>
      <w:r w:rsidR="00AA4F6F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террористических актов и других обстоятельств, не зависящих от Турфирмы.</w:t>
      </w:r>
      <w:proofErr w:type="gramEnd"/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Пользователь предупрежден о том, что в исключительных случаях возможна замена</w:t>
      </w:r>
      <w:r w:rsidR="00AA4F6F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Турфирмой услуг, входящих в наземное обслуживание (в том числе замена средства</w:t>
      </w:r>
      <w:r w:rsidR="00AA4F6F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размещения), на аналогичные услуги без взимания какой-либо доплаты со стороны</w:t>
      </w:r>
      <w:r w:rsidR="00AA4F6F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>Пользователя.</w:t>
      </w:r>
    </w:p>
    <w:p w:rsidR="00AA4F6F" w:rsidRDefault="00AA4F6F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>С информацией о туристском продукте, размещенном на сайте туроператоров и на сайте</w:t>
      </w:r>
    </w:p>
    <w:p w:rsidR="00B66FC9" w:rsidRPr="005836B8" w:rsidRDefault="00B66FC9" w:rsidP="00DE5C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36B8">
        <w:rPr>
          <w:rFonts w:ascii="Times New Roman" w:hAnsi="Times New Roman" w:cs="Times New Roman"/>
          <w:sz w:val="20"/>
          <w:szCs w:val="20"/>
        </w:rPr>
        <w:t xml:space="preserve">ООО «Эгида» </w:t>
      </w:r>
      <w:hyperlink r:id="rId9" w:history="1">
        <w:r w:rsidR="005C02CC" w:rsidRPr="005836B8">
          <w:rPr>
            <w:rStyle w:val="a3"/>
            <w:rFonts w:ascii="Times New Roman" w:hAnsi="Times New Roman" w:cs="Times New Roman"/>
            <w:sz w:val="20"/>
            <w:szCs w:val="20"/>
          </w:rPr>
          <w:t>https://sheregesh.biz/</w:t>
        </w:r>
      </w:hyperlink>
      <w:r w:rsidR="005C02CC" w:rsidRPr="005836B8">
        <w:rPr>
          <w:rFonts w:ascii="Times New Roman" w:hAnsi="Times New Roman" w:cs="Times New Roman"/>
          <w:sz w:val="20"/>
          <w:szCs w:val="20"/>
        </w:rPr>
        <w:t xml:space="preserve"> </w:t>
      </w:r>
      <w:r w:rsidRPr="005836B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836B8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5836B8">
        <w:rPr>
          <w:rFonts w:ascii="Times New Roman" w:hAnsi="Times New Roman" w:cs="Times New Roman"/>
          <w:sz w:val="20"/>
          <w:szCs w:val="20"/>
        </w:rPr>
        <w:t>.</w:t>
      </w:r>
    </w:p>
    <w:sectPr w:rsidR="00B66FC9" w:rsidRPr="005836B8" w:rsidSect="00AA4F6F">
      <w:pgSz w:w="11906" w:h="16838" w:code="9"/>
      <w:pgMar w:top="964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5"/>
    <w:rsid w:val="0021288C"/>
    <w:rsid w:val="005836B8"/>
    <w:rsid w:val="005C02CC"/>
    <w:rsid w:val="00625187"/>
    <w:rsid w:val="00644626"/>
    <w:rsid w:val="00A119F3"/>
    <w:rsid w:val="00AA4F6F"/>
    <w:rsid w:val="00AD1DB5"/>
    <w:rsid w:val="00B66FC9"/>
    <w:rsid w:val="00B7004F"/>
    <w:rsid w:val="00DE5CCA"/>
    <w:rsid w:val="00F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regesh.b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eregesh.bi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eregesh.bi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eregesh.bi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eregesh.b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2020-11-19T08:34:00Z</cp:lastPrinted>
  <dcterms:created xsi:type="dcterms:W3CDTF">2020-11-19T06:32:00Z</dcterms:created>
  <dcterms:modified xsi:type="dcterms:W3CDTF">2021-02-16T07:14:00Z</dcterms:modified>
</cp:coreProperties>
</file>